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2268D6" w:rsidRDefault="007F296C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268D6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550B1736" w:rsidR="00D8102F" w:rsidRPr="00ED1604" w:rsidRDefault="00B478CE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>Психология развития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D873A5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D873A5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D873A5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2268D6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589F14E" w14:textId="77777777" w:rsidR="00D873A5" w:rsidRDefault="00D873A5" w:rsidP="00D873A5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1</w:t>
                  </w:r>
                </w:p>
                <w:p w14:paraId="19CD44F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2" w:name="_GoBack"/>
                  <w:bookmarkEnd w:id="2"/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1FC6AF87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44896A7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0FC8388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77777777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>Психология развития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D873A5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D873A5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D873A5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D873A5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D873A5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D873A5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D873A5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D873A5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873A5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D873A5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D873A5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873A5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D873A5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873A5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2268D6" w14:paraId="1A950D0C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D873A5" w14:paraId="5F9C08F1" w14:textId="77777777" w:rsidTr="00F50E02">
        <w:trPr>
          <w:trHeight w:val="425"/>
        </w:trPr>
        <w:tc>
          <w:tcPr>
            <w:tcW w:w="166" w:type="dxa"/>
            <w:gridSpan w:val="3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D873A5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D873A5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D873A5" w14:paraId="056123DB" w14:textId="77777777" w:rsidTr="00F50E02">
        <w:trPr>
          <w:trHeight w:val="425"/>
        </w:trPr>
        <w:tc>
          <w:tcPr>
            <w:tcW w:w="166" w:type="dxa"/>
            <w:gridSpan w:val="3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F50E02">
        <w:trPr>
          <w:trHeight w:val="448"/>
        </w:trPr>
        <w:tc>
          <w:tcPr>
            <w:tcW w:w="166" w:type="dxa"/>
            <w:gridSpan w:val="3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77777777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>Дисциплина относится к части дисциплин учебного плана, формируемой участниками образовательных отношений.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268D6" w14:paraId="137D5BAC" w14:textId="77777777" w:rsidTr="007D6C02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7D6C02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7D6C02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7D6C02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7D6C02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7D6C02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7D6C02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D873A5" w14:paraId="500E4DFE" w14:textId="77777777" w:rsidTr="007D6C02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7D6C02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7D6C02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7D6C02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D873A5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D873A5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D873A5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D873A5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D873A5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D873A5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D873A5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D873A5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D873A5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D873A5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D873A5" w14:paraId="1418B4D7" w14:textId="77777777" w:rsidTr="00C57654">
        <w:trPr>
          <w:gridAfter w:val="3"/>
          <w:wAfter w:w="86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D873A5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D873A5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D873A5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D873A5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D873A5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D873A5" w14:paraId="3099EFF6" w14:textId="77777777" w:rsidTr="00776113">
        <w:trPr>
          <w:gridAfter w:val="3"/>
          <w:wAfter w:w="86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408B" w14:textId="77777777" w:rsidR="004722E1" w:rsidRDefault="004722E1">
      <w:r>
        <w:separator/>
      </w:r>
    </w:p>
  </w:endnote>
  <w:endnote w:type="continuationSeparator" w:id="0">
    <w:p w14:paraId="0349AC5B" w14:textId="77777777" w:rsidR="004722E1" w:rsidRDefault="004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0DF0" w14:textId="77777777" w:rsidR="004722E1" w:rsidRDefault="004722E1">
      <w:r>
        <w:separator/>
      </w:r>
    </w:p>
  </w:footnote>
  <w:footnote w:type="continuationSeparator" w:id="0">
    <w:p w14:paraId="54C49AB6" w14:textId="77777777" w:rsidR="004722E1" w:rsidRDefault="0047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873A5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1663</Words>
  <Characters>12757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14392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35</cp:revision>
  <dcterms:created xsi:type="dcterms:W3CDTF">2021-11-12T15:36:00Z</dcterms:created>
  <dcterms:modified xsi:type="dcterms:W3CDTF">2025-11-21T06:09:00Z</dcterms:modified>
</cp:coreProperties>
</file>